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0FE7" w14:textId="77777777" w:rsidR="00F30A14" w:rsidRDefault="00F30A14">
      <w:bookmarkStart w:id="0" w:name="_GoBack"/>
      <w:bookmarkEnd w:id="0"/>
    </w:p>
    <w:p w14:paraId="5C396130" w14:textId="21639E0E" w:rsidR="00905EA5" w:rsidRDefault="00F30A14">
      <w:r>
        <w:t xml:space="preserve">What issue for would like to work </w:t>
      </w:r>
      <w:proofErr w:type="gramStart"/>
      <w:r>
        <w:t>on  today</w:t>
      </w:r>
      <w:proofErr w:type="gramEnd"/>
      <w:r>
        <w:t xml:space="preserve">? Possibilities </w:t>
      </w:r>
      <w:proofErr w:type="gramStart"/>
      <w:r>
        <w:t>include :</w:t>
      </w:r>
      <w:proofErr w:type="gramEnd"/>
      <w:r>
        <w:t>-</w:t>
      </w:r>
    </w:p>
    <w:p w14:paraId="5261BE73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Anger &amp; Irritation</w:t>
      </w:r>
    </w:p>
    <w:p w14:paraId="0AD42A9B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Managing Stress better</w:t>
      </w:r>
    </w:p>
    <w:p w14:paraId="08733435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 xml:space="preserve">Improving Relationships </w:t>
      </w:r>
    </w:p>
    <w:p w14:paraId="46A69C10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Reducing Procrastination</w:t>
      </w:r>
    </w:p>
    <w:p w14:paraId="00BDDE3E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Finding satisfying work</w:t>
      </w:r>
    </w:p>
    <w:p w14:paraId="0F03AE7E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Managing worry and anxiety better</w:t>
      </w:r>
    </w:p>
    <w:p w14:paraId="1B49D392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A decision you need to make</w:t>
      </w:r>
    </w:p>
    <w:p w14:paraId="7A464511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Managing low mood &amp; feeling demotivated</w:t>
      </w:r>
    </w:p>
    <w:p w14:paraId="74D48822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Career performance</w:t>
      </w:r>
    </w:p>
    <w:p w14:paraId="1877789D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>Become happier and more fulfilled</w:t>
      </w:r>
    </w:p>
    <w:p w14:paraId="3A5AE70B" w14:textId="77777777" w:rsidR="00F30A14" w:rsidRPr="00F30A14" w:rsidRDefault="00F30A14" w:rsidP="00F30A14">
      <w:pPr>
        <w:numPr>
          <w:ilvl w:val="0"/>
          <w:numId w:val="1"/>
        </w:numPr>
      </w:pPr>
      <w:r w:rsidRPr="00F30A14">
        <w:t xml:space="preserve">Achieve </w:t>
      </w:r>
      <w:proofErr w:type="gramStart"/>
      <w:r w:rsidRPr="00F30A14">
        <w:t>your  Goals</w:t>
      </w:r>
      <w:proofErr w:type="gramEnd"/>
      <w:r w:rsidRPr="00F30A14">
        <w:t xml:space="preserve">  (e.g. for the next year)</w:t>
      </w:r>
    </w:p>
    <w:p w14:paraId="0F105979" w14:textId="38B7D69F" w:rsidR="00F30A14" w:rsidRDefault="00F30A14"/>
    <w:p w14:paraId="7FB1677A" w14:textId="53DBABBB" w:rsidR="00F30A14" w:rsidRDefault="00F30A14"/>
    <w:p w14:paraId="2D57FAE1" w14:textId="58CA8E6E" w:rsidR="00F30A14" w:rsidRDefault="00F30A14">
      <w:r>
        <w:t>I would like to work on</w:t>
      </w:r>
    </w:p>
    <w:p w14:paraId="6DC6E9A0" w14:textId="0038E35F" w:rsidR="00F30A14" w:rsidRDefault="00F30A14"/>
    <w:p w14:paraId="22CE8335" w14:textId="678C5368" w:rsidR="0085595E" w:rsidRDefault="0085595E"/>
    <w:p w14:paraId="01783727" w14:textId="77777777" w:rsidR="0085595E" w:rsidRPr="00F30A14" w:rsidRDefault="0085595E" w:rsidP="0085595E">
      <w:pPr>
        <w:rPr>
          <w:sz w:val="32"/>
          <w:szCs w:val="32"/>
          <w:u w:val="single"/>
        </w:rPr>
      </w:pPr>
      <w:r w:rsidRPr="00F30A14">
        <w:rPr>
          <w:b/>
          <w:bCs/>
          <w:sz w:val="32"/>
          <w:szCs w:val="32"/>
          <w:u w:val="single"/>
        </w:rPr>
        <w:t>Stoicism Made Simple in 4 Sentences</w:t>
      </w:r>
    </w:p>
    <w:p w14:paraId="7BE87E53" w14:textId="77777777" w:rsidR="0085595E" w:rsidRDefault="0085595E" w:rsidP="0085595E">
      <w:pPr>
        <w:rPr>
          <w:b/>
          <w:bCs/>
        </w:rPr>
      </w:pPr>
    </w:p>
    <w:p w14:paraId="214327F9" w14:textId="77777777" w:rsidR="0085595E" w:rsidRDefault="0085595E" w:rsidP="0085595E">
      <w:r w:rsidRPr="00F30A14">
        <w:rPr>
          <w:b/>
          <w:bCs/>
        </w:rPr>
        <w:t>Rational judgement</w:t>
      </w:r>
      <w:r w:rsidRPr="00F30A14">
        <w:t xml:space="preserve">, now, </w:t>
      </w:r>
      <w:r w:rsidRPr="00F30A14">
        <w:rPr>
          <w:b/>
          <w:bCs/>
        </w:rPr>
        <w:t>at this very moment</w:t>
      </w:r>
      <w:r w:rsidRPr="00F30A14">
        <w:t xml:space="preserve">. </w:t>
      </w:r>
      <w:r w:rsidRPr="00F30A14">
        <w:br/>
        <w:t>“</w:t>
      </w:r>
      <w:r w:rsidRPr="00F30A14">
        <w:rPr>
          <w:b/>
          <w:bCs/>
        </w:rPr>
        <w:t>Virtuous</w:t>
      </w:r>
      <w:r w:rsidRPr="00F30A14">
        <w:t xml:space="preserve"> </w:t>
      </w:r>
      <w:r w:rsidRPr="00F30A14">
        <w:rPr>
          <w:b/>
          <w:bCs/>
        </w:rPr>
        <w:t>action,</w:t>
      </w:r>
      <w:r w:rsidRPr="00F30A14">
        <w:t xml:space="preserve"> now, </w:t>
      </w:r>
      <w:r w:rsidRPr="00F30A14">
        <w:rPr>
          <w:b/>
          <w:bCs/>
        </w:rPr>
        <w:t>at this very moment</w:t>
      </w:r>
      <w:r w:rsidRPr="00F30A14">
        <w:t xml:space="preserve">. </w:t>
      </w:r>
      <w:r>
        <w:t xml:space="preserve"> </w:t>
      </w:r>
      <w:r w:rsidRPr="00F30A14">
        <w:t>(Wisdom, Courage, Self-control, Justice)</w:t>
      </w:r>
      <w:r w:rsidRPr="00F30A14">
        <w:br/>
      </w:r>
      <w:r w:rsidRPr="00F30A14">
        <w:rPr>
          <w:b/>
          <w:bCs/>
        </w:rPr>
        <w:t>Willing</w:t>
      </w:r>
      <w:r w:rsidRPr="00F30A14">
        <w:t xml:space="preserve"> </w:t>
      </w:r>
      <w:r w:rsidRPr="00F30A14">
        <w:rPr>
          <w:b/>
          <w:bCs/>
        </w:rPr>
        <w:t xml:space="preserve">acceptance </w:t>
      </w:r>
      <w:r w:rsidRPr="00F30A14">
        <w:t xml:space="preserve">- now, </w:t>
      </w:r>
      <w:r w:rsidRPr="00F30A14">
        <w:rPr>
          <w:b/>
          <w:bCs/>
        </w:rPr>
        <w:t xml:space="preserve">at this very moment </w:t>
      </w:r>
      <w:r w:rsidRPr="00F30A14">
        <w:t>- of what you can’t change</w:t>
      </w:r>
      <w:r w:rsidRPr="00F30A14">
        <w:br/>
        <w:t xml:space="preserve">That's </w:t>
      </w:r>
      <w:r w:rsidRPr="00F30A14">
        <w:rPr>
          <w:b/>
          <w:bCs/>
        </w:rPr>
        <w:t>all you need</w:t>
      </w:r>
      <w:r w:rsidRPr="00F30A14">
        <w:t>.”</w:t>
      </w:r>
      <w:r>
        <w:t xml:space="preserve">      </w:t>
      </w:r>
      <w:r w:rsidRPr="00F30A14">
        <w:rPr>
          <w:i/>
          <w:iCs/>
        </w:rPr>
        <w:t>Adapted from Marcus Aurelius, Meditations, 9.6</w:t>
      </w:r>
    </w:p>
    <w:p w14:paraId="0D689DBE" w14:textId="7DD95688" w:rsidR="0085595E" w:rsidRDefault="0085595E"/>
    <w:p w14:paraId="15D9A2D5" w14:textId="53F7F64E" w:rsidR="0085595E" w:rsidRDefault="0085595E">
      <w:r w:rsidRPr="0085595E">
        <w:rPr>
          <w:noProof/>
        </w:rPr>
        <w:drawing>
          <wp:inline distT="0" distB="0" distL="0" distR="0" wp14:anchorId="28D6F535" wp14:editId="5465BC3A">
            <wp:extent cx="5664200" cy="4248150"/>
            <wp:effectExtent l="19050" t="19050" r="12700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9261" cy="42519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4130B13" w14:textId="3037A663" w:rsidR="00F30A14" w:rsidRDefault="00F32D39">
      <w:r w:rsidRPr="00F30A1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5D2FB50" wp14:editId="027936AC">
            <wp:simplePos x="0" y="0"/>
            <wp:positionH relativeFrom="column">
              <wp:posOffset>469900</wp:posOffset>
            </wp:positionH>
            <wp:positionV relativeFrom="paragraph">
              <wp:posOffset>177800</wp:posOffset>
            </wp:positionV>
            <wp:extent cx="5156200" cy="3867150"/>
            <wp:effectExtent l="19050" t="19050" r="25400" b="190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867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0EC86742" w14:textId="462FBB77" w:rsidR="00F30A14" w:rsidRDefault="00F30A14"/>
    <w:p w14:paraId="70720ED9" w14:textId="136AC88F" w:rsidR="00F30A14" w:rsidRDefault="00F30A14"/>
    <w:p w14:paraId="46E4F1A5" w14:textId="77777777" w:rsidR="00F32D39" w:rsidRDefault="00F32D39"/>
    <w:p w14:paraId="0CC9CDE1" w14:textId="77777777" w:rsidR="00F32D39" w:rsidRDefault="00F32D39"/>
    <w:p w14:paraId="5AAA0C1D" w14:textId="77777777" w:rsidR="00F32D39" w:rsidRDefault="00F32D39"/>
    <w:p w14:paraId="2EA9AD94" w14:textId="77777777" w:rsidR="00F32D39" w:rsidRDefault="00F32D39"/>
    <w:p w14:paraId="246C30E6" w14:textId="77777777" w:rsidR="00F32D39" w:rsidRDefault="00F32D39"/>
    <w:p w14:paraId="445BCEEC" w14:textId="77777777" w:rsidR="00F32D39" w:rsidRDefault="00F32D39"/>
    <w:p w14:paraId="49ADCA0E" w14:textId="77777777" w:rsidR="00F32D39" w:rsidRDefault="00F32D39"/>
    <w:p w14:paraId="0702C40C" w14:textId="77777777" w:rsidR="00F32D39" w:rsidRDefault="00F32D39"/>
    <w:p w14:paraId="5DD4AE4B" w14:textId="77777777" w:rsidR="00F32D39" w:rsidRDefault="00F32D39"/>
    <w:p w14:paraId="09E388B3" w14:textId="77777777" w:rsidR="00F32D39" w:rsidRDefault="00F32D39"/>
    <w:p w14:paraId="0FA6C2EF" w14:textId="77777777" w:rsidR="00F32D39" w:rsidRDefault="00F32D39"/>
    <w:p w14:paraId="52DAB444" w14:textId="77777777" w:rsidR="00F32D39" w:rsidRDefault="00F32D39"/>
    <w:p w14:paraId="31383DE8" w14:textId="77777777" w:rsidR="00F32D39" w:rsidRDefault="00F32D39"/>
    <w:p w14:paraId="39284BC3" w14:textId="77777777" w:rsidR="00F32D39" w:rsidRDefault="00F32D39"/>
    <w:p w14:paraId="4DFD87CB" w14:textId="77777777" w:rsidR="00F32D39" w:rsidRDefault="00F32D39"/>
    <w:p w14:paraId="0B5433D1" w14:textId="77777777" w:rsidR="00F32D39" w:rsidRDefault="00F32D39"/>
    <w:p w14:paraId="2152BDCC" w14:textId="77777777" w:rsidR="00F32D39" w:rsidRDefault="00F32D39"/>
    <w:p w14:paraId="288D42AF" w14:textId="77777777" w:rsidR="00F32D39" w:rsidRDefault="00F32D39"/>
    <w:p w14:paraId="20709376" w14:textId="77777777" w:rsidR="00F32D39" w:rsidRDefault="00F32D39"/>
    <w:p w14:paraId="3E1D92A7" w14:textId="77777777" w:rsidR="00F32D39" w:rsidRDefault="00F32D39"/>
    <w:p w14:paraId="1E04DBD5" w14:textId="77777777" w:rsidR="00F32D39" w:rsidRDefault="00F32D39"/>
    <w:p w14:paraId="28A94317" w14:textId="3B7249E1" w:rsidR="00F30A14" w:rsidRDefault="0085595E">
      <w:r>
        <w:t>My issue:</w:t>
      </w:r>
    </w:p>
    <w:p w14:paraId="2A890BDD" w14:textId="77777777" w:rsidR="00F32D39" w:rsidRDefault="00F32D39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5595E" w14:paraId="6EF2C3CA" w14:textId="77777777" w:rsidTr="00653AF4">
        <w:tc>
          <w:tcPr>
            <w:tcW w:w="4531" w:type="dxa"/>
          </w:tcPr>
          <w:p w14:paraId="273A844C" w14:textId="6F0F429C" w:rsidR="0085595E" w:rsidRDefault="0085595E" w:rsidP="0085595E">
            <w:pPr>
              <w:jc w:val="center"/>
            </w:pPr>
            <w:r>
              <w:t>What I ca</w:t>
            </w:r>
            <w:r w:rsidR="00653AF4">
              <w:t>n</w:t>
            </w:r>
            <w:r>
              <w:t>n</w:t>
            </w:r>
            <w:r w:rsidR="00653AF4">
              <w:t>o</w:t>
            </w:r>
            <w:r>
              <w:t>t control</w:t>
            </w:r>
          </w:p>
        </w:tc>
        <w:tc>
          <w:tcPr>
            <w:tcW w:w="4820" w:type="dxa"/>
          </w:tcPr>
          <w:p w14:paraId="0AF20EC3" w14:textId="1E9E2B9B" w:rsidR="0085595E" w:rsidRDefault="0085595E" w:rsidP="0085595E">
            <w:pPr>
              <w:jc w:val="center"/>
            </w:pPr>
            <w:r>
              <w:t>What I can control</w:t>
            </w:r>
          </w:p>
        </w:tc>
      </w:tr>
      <w:tr w:rsidR="0085595E" w14:paraId="7E52A143" w14:textId="77777777" w:rsidTr="00653AF4">
        <w:tc>
          <w:tcPr>
            <w:tcW w:w="4531" w:type="dxa"/>
          </w:tcPr>
          <w:p w14:paraId="724DFCF7" w14:textId="77777777" w:rsidR="0085595E" w:rsidRDefault="0085595E"/>
        </w:tc>
        <w:tc>
          <w:tcPr>
            <w:tcW w:w="4820" w:type="dxa"/>
          </w:tcPr>
          <w:p w14:paraId="34EE85BE" w14:textId="77777777" w:rsidR="0085595E" w:rsidRDefault="0085595E"/>
        </w:tc>
      </w:tr>
      <w:tr w:rsidR="0085595E" w14:paraId="3AE2DE61" w14:textId="77777777" w:rsidTr="00653AF4">
        <w:tc>
          <w:tcPr>
            <w:tcW w:w="4531" w:type="dxa"/>
          </w:tcPr>
          <w:p w14:paraId="43019195" w14:textId="77777777" w:rsidR="0085595E" w:rsidRDefault="0085595E"/>
        </w:tc>
        <w:tc>
          <w:tcPr>
            <w:tcW w:w="4820" w:type="dxa"/>
          </w:tcPr>
          <w:p w14:paraId="2E3ADFEA" w14:textId="77777777" w:rsidR="0085595E" w:rsidRDefault="0085595E"/>
        </w:tc>
      </w:tr>
      <w:tr w:rsidR="0085595E" w14:paraId="6379D7A3" w14:textId="77777777" w:rsidTr="00653AF4">
        <w:tc>
          <w:tcPr>
            <w:tcW w:w="4531" w:type="dxa"/>
          </w:tcPr>
          <w:p w14:paraId="773DF196" w14:textId="77777777" w:rsidR="0085595E" w:rsidRDefault="0085595E" w:rsidP="003D697D"/>
        </w:tc>
        <w:tc>
          <w:tcPr>
            <w:tcW w:w="4820" w:type="dxa"/>
          </w:tcPr>
          <w:p w14:paraId="1E69FF74" w14:textId="77777777" w:rsidR="0085595E" w:rsidRDefault="0085595E" w:rsidP="003D697D"/>
        </w:tc>
      </w:tr>
      <w:tr w:rsidR="0085595E" w14:paraId="1FAD74A9" w14:textId="77777777" w:rsidTr="00653AF4">
        <w:tc>
          <w:tcPr>
            <w:tcW w:w="4531" w:type="dxa"/>
          </w:tcPr>
          <w:p w14:paraId="2C79EFD4" w14:textId="77777777" w:rsidR="0085595E" w:rsidRDefault="0085595E"/>
        </w:tc>
        <w:tc>
          <w:tcPr>
            <w:tcW w:w="4820" w:type="dxa"/>
          </w:tcPr>
          <w:p w14:paraId="5CF26185" w14:textId="77777777" w:rsidR="0085595E" w:rsidRDefault="0085595E"/>
        </w:tc>
      </w:tr>
    </w:tbl>
    <w:p w14:paraId="04597D4A" w14:textId="31EC1ADA" w:rsidR="0085595E" w:rsidRDefault="0085595E"/>
    <w:p w14:paraId="3837CE48" w14:textId="59AA5F4F" w:rsidR="00F30A14" w:rsidRDefault="0085595E">
      <w:r>
        <w:t>Use of virtues (and how)</w:t>
      </w:r>
    </w:p>
    <w:p w14:paraId="78174285" w14:textId="2F5FECF1" w:rsidR="0085595E" w:rsidRDefault="0085595E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55"/>
        <w:gridCol w:w="7938"/>
      </w:tblGrid>
      <w:tr w:rsidR="0085595E" w14:paraId="3CF8E975" w14:textId="77777777" w:rsidTr="00653AF4">
        <w:tc>
          <w:tcPr>
            <w:tcW w:w="1555" w:type="dxa"/>
          </w:tcPr>
          <w:p w14:paraId="55477597" w14:textId="494F80C1" w:rsidR="0085595E" w:rsidRDefault="0085595E" w:rsidP="0085595E">
            <w:pPr>
              <w:jc w:val="center"/>
            </w:pPr>
            <w:r>
              <w:t>Virtue</w:t>
            </w:r>
          </w:p>
        </w:tc>
        <w:tc>
          <w:tcPr>
            <w:tcW w:w="7938" w:type="dxa"/>
          </w:tcPr>
          <w:p w14:paraId="3176FDF2" w14:textId="18E787AA" w:rsidR="0085595E" w:rsidRDefault="0085595E" w:rsidP="0085595E">
            <w:pPr>
              <w:jc w:val="center"/>
            </w:pPr>
            <w:r>
              <w:t>How to use</w:t>
            </w:r>
          </w:p>
        </w:tc>
      </w:tr>
      <w:tr w:rsidR="0085595E" w14:paraId="27D5A617" w14:textId="77777777" w:rsidTr="00653AF4">
        <w:tc>
          <w:tcPr>
            <w:tcW w:w="1555" w:type="dxa"/>
          </w:tcPr>
          <w:p w14:paraId="777465A9" w14:textId="77777777" w:rsidR="0085595E" w:rsidRDefault="0085595E" w:rsidP="003D697D">
            <w:r>
              <w:t>Wisdom</w:t>
            </w:r>
          </w:p>
          <w:p w14:paraId="3420FE5A" w14:textId="54526187" w:rsidR="0085595E" w:rsidRDefault="0085595E" w:rsidP="003D697D"/>
        </w:tc>
        <w:tc>
          <w:tcPr>
            <w:tcW w:w="7938" w:type="dxa"/>
          </w:tcPr>
          <w:p w14:paraId="70CA9C28" w14:textId="58E636B9" w:rsidR="0085595E" w:rsidRDefault="00AC7990" w:rsidP="003D697D">
            <w:r w:rsidRPr="00AC7990">
              <w:t>Focus on what I can control. Remember doing my best (virtues) matters most.</w:t>
            </w:r>
          </w:p>
        </w:tc>
      </w:tr>
      <w:tr w:rsidR="0085595E" w14:paraId="357B6E98" w14:textId="77777777" w:rsidTr="00653AF4">
        <w:tc>
          <w:tcPr>
            <w:tcW w:w="1555" w:type="dxa"/>
          </w:tcPr>
          <w:p w14:paraId="3AD7E49B" w14:textId="77777777" w:rsidR="0085595E" w:rsidRDefault="0085595E" w:rsidP="003D697D">
            <w:r>
              <w:t>Courage</w:t>
            </w:r>
          </w:p>
          <w:p w14:paraId="4A518810" w14:textId="476CFAA2" w:rsidR="0085595E" w:rsidRDefault="0085595E" w:rsidP="003D697D"/>
        </w:tc>
        <w:tc>
          <w:tcPr>
            <w:tcW w:w="7938" w:type="dxa"/>
          </w:tcPr>
          <w:p w14:paraId="34DDA122" w14:textId="77777777" w:rsidR="0085595E" w:rsidRDefault="0085595E" w:rsidP="003D697D"/>
        </w:tc>
      </w:tr>
      <w:tr w:rsidR="0085595E" w14:paraId="7ED0D526" w14:textId="77777777" w:rsidTr="00653AF4">
        <w:tc>
          <w:tcPr>
            <w:tcW w:w="1555" w:type="dxa"/>
          </w:tcPr>
          <w:p w14:paraId="02E80368" w14:textId="77777777" w:rsidR="0085595E" w:rsidRDefault="0085595E" w:rsidP="003D697D">
            <w:r>
              <w:t>Self-Control</w:t>
            </w:r>
          </w:p>
          <w:p w14:paraId="0C6AEE55" w14:textId="0769DA4A" w:rsidR="0085595E" w:rsidRDefault="0085595E" w:rsidP="003D697D"/>
        </w:tc>
        <w:tc>
          <w:tcPr>
            <w:tcW w:w="7938" w:type="dxa"/>
          </w:tcPr>
          <w:p w14:paraId="7D45EE38" w14:textId="77777777" w:rsidR="0085595E" w:rsidRDefault="0085595E" w:rsidP="003D697D"/>
        </w:tc>
      </w:tr>
      <w:tr w:rsidR="0085595E" w14:paraId="27752DF0" w14:textId="77777777" w:rsidTr="00653AF4">
        <w:tc>
          <w:tcPr>
            <w:tcW w:w="1555" w:type="dxa"/>
          </w:tcPr>
          <w:p w14:paraId="75C87ED4" w14:textId="77777777" w:rsidR="0085595E" w:rsidRDefault="0085595E" w:rsidP="003D697D">
            <w:r>
              <w:t>Justice</w:t>
            </w:r>
          </w:p>
          <w:p w14:paraId="5B4E7D82" w14:textId="19D75AF1" w:rsidR="0085595E" w:rsidRDefault="0085595E" w:rsidP="003D697D"/>
        </w:tc>
        <w:tc>
          <w:tcPr>
            <w:tcW w:w="7938" w:type="dxa"/>
          </w:tcPr>
          <w:p w14:paraId="6D31B838" w14:textId="77777777" w:rsidR="0085595E" w:rsidRDefault="0085595E" w:rsidP="003D697D"/>
        </w:tc>
      </w:tr>
    </w:tbl>
    <w:p w14:paraId="7C74F932" w14:textId="2E88DD30" w:rsidR="00F30A14" w:rsidRDefault="00F30A14"/>
    <w:p w14:paraId="07DBEF0A" w14:textId="4E300977" w:rsidR="00F30A14" w:rsidRDefault="00F30A14"/>
    <w:p w14:paraId="68D01C1D" w14:textId="07FAC259" w:rsidR="00F30A14" w:rsidRPr="0085595E" w:rsidRDefault="0085595E">
      <w:pPr>
        <w:rPr>
          <w:u w:val="single"/>
        </w:rPr>
      </w:pPr>
      <w:r w:rsidRPr="0085595E">
        <w:rPr>
          <w:u w:val="single"/>
        </w:rPr>
        <w:t>Action Plan</w:t>
      </w:r>
      <w:r w:rsidR="00AC7990">
        <w:rPr>
          <w:u w:val="single"/>
        </w:rPr>
        <w:t xml:space="preserve"> (Practical Wisdom)</w:t>
      </w:r>
    </w:p>
    <w:p w14:paraId="704BFC62" w14:textId="2E1E31C4" w:rsidR="0085595E" w:rsidRDefault="0085595E"/>
    <w:p w14:paraId="5767F0E9" w14:textId="49920A23" w:rsidR="0085595E" w:rsidRDefault="0085595E"/>
    <w:p w14:paraId="029BC559" w14:textId="2CEE98A3" w:rsidR="0085595E" w:rsidRDefault="0085595E"/>
    <w:p w14:paraId="0168AFFA" w14:textId="50816035" w:rsidR="00F30A14" w:rsidRDefault="0085595E">
      <w:r>
        <w:t>On a scale of 0-10, how useful does this model seem?</w:t>
      </w:r>
    </w:p>
    <w:sectPr w:rsidR="00F30A1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6F97" w14:textId="77777777" w:rsidR="00E5229E" w:rsidRDefault="00E5229E" w:rsidP="00F30A14">
      <w:r>
        <w:separator/>
      </w:r>
    </w:p>
  </w:endnote>
  <w:endnote w:type="continuationSeparator" w:id="0">
    <w:p w14:paraId="48DC02C6" w14:textId="77777777" w:rsidR="00E5229E" w:rsidRDefault="00E5229E" w:rsidP="00F3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4963" w14:textId="489D1F04" w:rsidR="00F30A14" w:rsidRDefault="00F30A14">
    <w:pPr>
      <w:pStyle w:val="Footer"/>
    </w:pPr>
    <w:r>
      <w:t xml:space="preserve">Email: </w:t>
    </w:r>
    <w:hyperlink r:id="rId1" w:history="1">
      <w:r w:rsidRPr="005F6054">
        <w:rPr>
          <w:rStyle w:val="Hyperlink"/>
        </w:rPr>
        <w:t>tim@timlebon.com</w:t>
      </w:r>
    </w:hyperlink>
    <w:r>
      <w:t xml:space="preserve">    </w:t>
    </w:r>
    <w:r w:rsidR="0085595E">
      <w:tab/>
    </w:r>
    <w:r w:rsidR="0085595E">
      <w:tab/>
    </w:r>
    <w:r>
      <w:t xml:space="preserve">Web: </w:t>
    </w:r>
    <w:hyperlink r:id="rId2" w:history="1">
      <w:r w:rsidRPr="005F6054">
        <w:rPr>
          <w:rStyle w:val="Hyperlink"/>
        </w:rPr>
        <w:t>www.timlebon.com</w:t>
      </w:r>
    </w:hyperlink>
    <w:r>
      <w:t xml:space="preserve">  </w:t>
    </w:r>
  </w:p>
  <w:p w14:paraId="5E256652" w14:textId="77777777" w:rsidR="00F30A14" w:rsidRDefault="00F30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6AA31" w14:textId="77777777" w:rsidR="00E5229E" w:rsidRDefault="00E5229E" w:rsidP="00F30A14">
      <w:r>
        <w:separator/>
      </w:r>
    </w:p>
  </w:footnote>
  <w:footnote w:type="continuationSeparator" w:id="0">
    <w:p w14:paraId="5E725F85" w14:textId="77777777" w:rsidR="00E5229E" w:rsidRDefault="00E5229E" w:rsidP="00F3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6225" w14:textId="44B20E3F" w:rsidR="00F30A14" w:rsidRPr="0085595E" w:rsidRDefault="00F30A14">
    <w:pPr>
      <w:pStyle w:val="Header"/>
      <w:rPr>
        <w:b/>
        <w:bCs/>
      </w:rPr>
    </w:pPr>
    <w:r>
      <w:tab/>
    </w:r>
    <w:r w:rsidRPr="0085595E">
      <w:rPr>
        <w:b/>
        <w:bCs/>
      </w:rPr>
      <w:t>STOIC LIFE COACHING</w:t>
    </w:r>
    <w:r w:rsidRPr="0085595E">
      <w:rPr>
        <w:b/>
        <w:bCs/>
      </w:rPr>
      <w:tab/>
    </w:r>
    <w:r w:rsidRPr="0085595E">
      <w:rPr>
        <w:b/>
        <w:bCs/>
      </w:rPr>
      <w:tab/>
      <w:t xml:space="preserve">Tim LeBon Oct </w:t>
    </w:r>
    <w:proofErr w:type="gramStart"/>
    <w:r w:rsidRPr="0085595E">
      <w:rPr>
        <w:b/>
        <w:bCs/>
      </w:rPr>
      <w:t>2019</w:t>
    </w:r>
    <w:r w:rsidR="0085595E">
      <w:rPr>
        <w:b/>
        <w:bCs/>
      </w:rPr>
      <w:t xml:space="preserve">  London</w:t>
    </w:r>
    <w:proofErr w:type="gramEnd"/>
    <w:r w:rsidR="0085595E">
      <w:rPr>
        <w:b/>
        <w:bCs/>
      </w:rPr>
      <w:t xml:space="preserve"> </w:t>
    </w:r>
    <w:proofErr w:type="spellStart"/>
    <w:r w:rsidR="0085595E">
      <w:rPr>
        <w:b/>
        <w:bCs/>
      </w:rPr>
      <w:t>Stoicon</w:t>
    </w:r>
    <w:proofErr w:type="spellEnd"/>
    <w:r w:rsidR="0085595E">
      <w:rPr>
        <w:b/>
        <w:bCs/>
      </w:rPr>
      <w:t>-X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400"/>
    <w:multiLevelType w:val="hybridMultilevel"/>
    <w:tmpl w:val="DA7EBE70"/>
    <w:lvl w:ilvl="0" w:tplc="75D843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D08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1E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0E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8E2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CA0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5AB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C6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C6A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82354F5"/>
    <w:multiLevelType w:val="hybridMultilevel"/>
    <w:tmpl w:val="EED29320"/>
    <w:lvl w:ilvl="0" w:tplc="B35A0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F48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38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0B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1E4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426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BC8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2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1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14"/>
    <w:rsid w:val="000C1B05"/>
    <w:rsid w:val="00346857"/>
    <w:rsid w:val="00431908"/>
    <w:rsid w:val="00653AF4"/>
    <w:rsid w:val="006F1C66"/>
    <w:rsid w:val="0085595E"/>
    <w:rsid w:val="00905EA5"/>
    <w:rsid w:val="00AC7990"/>
    <w:rsid w:val="00B81A2B"/>
    <w:rsid w:val="00E5229E"/>
    <w:rsid w:val="00ED1289"/>
    <w:rsid w:val="00F30A14"/>
    <w:rsid w:val="00F3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07F68"/>
  <w15:chartTrackingRefBased/>
  <w15:docId w15:val="{24C328B7-21A7-4076-8E0A-843699C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0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1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0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0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90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mlebon.com" TargetMode="External"/><Relationship Id="rId1" Type="http://schemas.openxmlformats.org/officeDocument/2006/relationships/hyperlink" Target="mailto:tim@timleb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LeBon</dc:creator>
  <cp:keywords/>
  <dc:description/>
  <cp:lastModifiedBy>Tim LeBon</cp:lastModifiedBy>
  <cp:revision>2</cp:revision>
  <cp:lastPrinted>2019-10-11T19:36:00Z</cp:lastPrinted>
  <dcterms:created xsi:type="dcterms:W3CDTF">2019-10-11T21:46:00Z</dcterms:created>
  <dcterms:modified xsi:type="dcterms:W3CDTF">2019-10-11T21:46:00Z</dcterms:modified>
</cp:coreProperties>
</file>